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9942F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bookmarkStart w:id="0" w:name="_GoBack"/>
      <w:bookmarkEnd w:id="0"/>
      <w:r>
        <w:rPr>
          <w:rFonts w:ascii="宋体" w:hAnsi="宋体"/>
          <w:sz w:val="36"/>
        </w:rPr>
        <w:t>20</w:t>
      </w:r>
      <w:r>
        <w:rPr>
          <w:rFonts w:ascii="宋体" w:hAnsi="宋体"/>
          <w:sz w:val="36"/>
          <w:vertAlign w:val="superscript"/>
        </w:rPr>
        <w:t>*</w:t>
      </w:r>
      <w:r>
        <w:rPr>
          <w:rFonts w:ascii="宋体" w:hAnsi="宋体"/>
          <w:sz w:val="36"/>
        </w:rPr>
        <w:t xml:space="preserve"> </w:t>
      </w:r>
      <w:r>
        <w:rPr>
          <w:rFonts w:hint="eastAsia" w:ascii="宋体" w:hAnsi="宋体"/>
          <w:sz w:val="36"/>
        </w:rPr>
        <w:t xml:space="preserve">“精彩极了”和“糟糕透了” </w:t>
      </w:r>
    </w:p>
    <w:p w14:paraId="0CA6907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6D01D4D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认识“腼、腆”等8个生字。</w:t>
      </w:r>
    </w:p>
    <w:p w14:paraId="7A4F163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默读课文，了解父母对同一首诗不同评价的原因。</w:t>
      </w:r>
    </w:p>
    <w:p w14:paraId="4715362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能联系生活实际，说出对巴迪父母表达爱的方式的看法。</w:t>
      </w:r>
    </w:p>
    <w:p w14:paraId="13CAF96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6CCE43E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默读课文，了解父母对同一首诗不同评价的原因。</w:t>
      </w:r>
    </w:p>
    <w:p w14:paraId="400FAED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能联系生活实际，说出对巴迪父母表达爱的方式的看法。</w:t>
      </w:r>
    </w:p>
    <w:p w14:paraId="34B3315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5977C7A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预习提纲：完成对应课时预习卡。</w:t>
      </w:r>
    </w:p>
    <w:p w14:paraId="6332C8E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准备资料：多媒体课件。</w:t>
      </w:r>
    </w:p>
    <w:p w14:paraId="2E52161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1</w:t>
      </w:r>
      <w:r>
        <w:rPr>
          <w:rFonts w:hint="eastAsia" w:ascii="宋体" w:hAnsi="宋体"/>
          <w:sz w:val="24"/>
        </w:rPr>
        <w:t>课时</w:t>
      </w:r>
    </w:p>
    <w:p w14:paraId="1E2657D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40045A4D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激情导入，揭示课题</w:t>
      </w:r>
    </w:p>
    <w:p w14:paraId="0209003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导入新课。</w:t>
      </w:r>
    </w:p>
    <w:p w14:paraId="2E5AC37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谈话：一个人的童年往往会对他的一生起到很大的作用。有一首诗，也说明了这一点。（出示诗歌，学生齐读）</w:t>
      </w:r>
    </w:p>
    <w:p w14:paraId="6B0A1CA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DFB054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批评伴随着孩子，他学会谴责；敌视伴随着孩子，他学会争斗；嘲弄伴随着孩子，他羞惭腼腆；鼓励伴随着孩子，他信心日增；赞美伴随着孩子，他鉴赏有方；认可伴随着孩子，他爱心常存；分享伴随着孩子，他慷慨大度；诚实与公正伴随着孩子，他领悟出真理与正义。</w:t>
      </w:r>
    </w:p>
    <w:p w14:paraId="2205FB9D">
      <w:pPr>
        <w:adjustRightInd w:val="0"/>
        <w:snapToGrid w:val="0"/>
        <w:spacing w:line="360" w:lineRule="auto"/>
        <w:jc w:val="right"/>
        <w:rPr>
          <w:rFonts w:ascii="宋体"/>
          <w:sz w:val="24"/>
        </w:rPr>
      </w:pP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节选自《什么伴随着孩子》</w:t>
      </w:r>
    </w:p>
    <w:p w14:paraId="5A927DE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一个人最后会成为一个什么样的人，童年的教育起了很大的作用。今天我们一起来学习《“精彩极了”和“糟糕透了”》这一课，看看巴迪的童年对他有着什么样的影响。</w:t>
      </w:r>
    </w:p>
    <w:p w14:paraId="40F4751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板书课题：“精彩极了”与“糟糕透了”。</w:t>
      </w:r>
    </w:p>
    <w:p w14:paraId="7D3C9DF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读题质疑：读了这个课题，你有什么想法？</w:t>
      </w:r>
    </w:p>
    <w:p w14:paraId="1985DA5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【设计意图】用小诗开头激发学生的兴趣。引导学生认真读课题，发现题目的特点，培养良好的读书审题、提取信息和质疑的能力。</w:t>
      </w:r>
    </w:p>
    <w:p w14:paraId="3F14FC0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初读课文，检测预习</w:t>
      </w:r>
    </w:p>
    <w:p w14:paraId="2314EDD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词语检测。</w:t>
      </w:r>
    </w:p>
    <w:p w14:paraId="74F4F00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3A9FD3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腼腆  精彩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糟糕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誊写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湿润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鼓励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慈祥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出版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歧途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谨慎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一如既往</w:t>
      </w:r>
    </w:p>
    <w:p w14:paraId="5B64D0D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）自由认读，读准字音。</w:t>
      </w:r>
    </w:p>
    <w:p w14:paraId="45ABE30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）指名认读，纠正字音。</w:t>
      </w:r>
    </w:p>
    <w:p w14:paraId="6E315C1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）齐读词语，识记字词。</w:t>
      </w:r>
    </w:p>
    <w:p w14:paraId="76A76C7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默读课文，理清顺序。</w:t>
      </w:r>
    </w:p>
    <w:p w14:paraId="0FF930C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）自由默读课文，找出表明时间顺序的词语。（“八九岁”“几年后”“这些年来”）</w:t>
      </w:r>
    </w:p>
    <w:p w14:paraId="65D02B0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）按时间顺序，理清课文结构。</w:t>
      </w:r>
    </w:p>
    <w:p w14:paraId="7E0EF63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自然段：“我”八九岁时写了一首诗，母亲用“精彩极了”夸奖“我”，父亲却说“糟糕透了”打击“我”。</w:t>
      </w:r>
    </w:p>
    <w:p w14:paraId="1F07A9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</w:t>
      </w:r>
      <w:r>
        <w:rPr>
          <w:rFonts w:ascii="宋体" w:hAnsi="宋体"/>
          <w:sz w:val="24"/>
        </w:rPr>
        <w:t>15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17</w:t>
      </w:r>
      <w:r>
        <w:rPr>
          <w:rFonts w:hint="eastAsia" w:ascii="宋体" w:hAnsi="宋体"/>
          <w:sz w:val="24"/>
        </w:rPr>
        <w:t>自然段：几年以后，“我”认可了父亲对那首诗的评价；成年后，“我”理解了父母两种评价中包含的爱，以及这不同的评价对“我”产生的深远影响。</w:t>
      </w:r>
    </w:p>
    <w:p w14:paraId="03FB2BD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引导：课文主要讲了一件什么事？</w:t>
      </w:r>
    </w:p>
    <w:p w14:paraId="55CD92E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出示填空题，引导学生概括主要内容。</w:t>
      </w:r>
    </w:p>
    <w:p w14:paraId="4A89597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23946B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课文写了作者童年时期写了（第一首诗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，母亲对此给予了（赞扬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，而父亲却提出了（严厉的批评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，作者在这两种评价中感悟到了父母给予的爱，最后逐渐成长为（一名大作家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。</w:t>
      </w:r>
    </w:p>
    <w:p w14:paraId="3A5B1F0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【设计意图】先认读生字，帮助学生扫清字词的障碍。然后抓住关键词句，理清课文结构，让学生初步了解课文内容，为后面的学习打下基础。</w:t>
      </w:r>
    </w:p>
    <w:p w14:paraId="54C1C74D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研读课文，探究重点</w:t>
      </w:r>
    </w:p>
    <w:p w14:paraId="2907AF9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品读第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自然段，分别把课文中描写母亲和父亲不同评价的句子画出来，多读几遍。说说自己读懂了什么，体会到了什么。</w:t>
      </w:r>
    </w:p>
    <w:p w14:paraId="26E6F1F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预设：母亲热情赞扬，父亲却严厉批评；巴迪听了母亲的评价后非常开心，听了父亲的评价后伤心极了；母亲的评价让他更有信心，父亲的评价让他不断进步。</w:t>
      </w:r>
    </w:p>
    <w:p w14:paraId="04DC811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）预设一：“巴迪，真是你写的吗？多美的诗啊！精彩极了！”</w:t>
      </w:r>
    </w:p>
    <w:p w14:paraId="1A5147B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①朗读品味：指名读这句话，读出赞美的语气。</w:t>
      </w:r>
    </w:p>
    <w:p w14:paraId="3B38203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②结合实际：回想自己做了一件很棒的事时妈妈的表现，想一想母亲还可能说些什么，还可能怎么做。</w:t>
      </w:r>
    </w:p>
    <w:p w14:paraId="733828A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③体验心情：体验巴迪听到母亲表扬后的反应，说说“我”当时的心理活动。</w:t>
      </w:r>
    </w:p>
    <w:p w14:paraId="4C7B9C1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）预设二：“整个下午……七点。七点一刻。七点半……快到八点钟时……”</w:t>
      </w:r>
    </w:p>
    <w:p w14:paraId="3D2075C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①读中体悟：轻声读这一部分，体会“我”在等待中的急切心情。</w:t>
      </w:r>
    </w:p>
    <w:p w14:paraId="21530F1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②思考问题：七点到七点半，明明只有半个小时，作者为什么要这样分三句话来写？（更加突出“我”等待时的焦急心情）</w:t>
      </w:r>
    </w:p>
    <w:p w14:paraId="0A7696E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“诗只有十行，可我觉得他读了几个小时。”你从这句话中读出了哪些信息？（父亲不是盲目地评价，而是仔细地读。从中可以看出父亲对巴迪要求严格。他要认真读后再发表看法，这与母亲的态度截然不同。）</w:t>
      </w:r>
    </w:p>
    <w:p w14:paraId="028738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④朗读品味：读出父亲严厉批评的话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“我看这首诗糟糕透了。”“难道世界上糟糕的诗还不够多吗？”注意体会父爱与母爱不同的表达方式。</w:t>
      </w:r>
    </w:p>
    <w:p w14:paraId="188C0BF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着重读“我”听到父亲评价后的句子：“我的眼睛湿润了，头也沉重得抬不起来。”“我再也受不了了。我冲出饭厅，跑进自己的房间，扑到床上失声痛哭起来。”感受“我”被父亲严厉批评后的伤心、难过和痛苦。</w:t>
      </w:r>
    </w:p>
    <w:p w14:paraId="4FB37A7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）预设三：同一首诗，父亲和母亲为什么会给出截然不同的评价？（母亲着重评价的是写诗的这个行为，重在鼓励；父亲看重的是诗的质量，所以给出了严厉的批评。）</w:t>
      </w:r>
    </w:p>
    <w:p w14:paraId="336EFF0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品读第</w:t>
      </w:r>
      <w:r>
        <w:rPr>
          <w:rFonts w:ascii="宋体" w:hAnsi="宋体"/>
          <w:sz w:val="24"/>
        </w:rPr>
        <w:t>15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17</w:t>
      </w:r>
      <w:r>
        <w:rPr>
          <w:rFonts w:hint="eastAsia" w:ascii="宋体" w:hAnsi="宋体"/>
          <w:sz w:val="24"/>
        </w:rPr>
        <w:t>自然段，自己试着提出问题来。</w:t>
      </w:r>
    </w:p>
    <w:p w14:paraId="44398AE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）预设一：几年后，巴迪理解父母的评价了吗？你从哪里看出来的？（“不得不承认”）</w:t>
      </w:r>
    </w:p>
    <w:p w14:paraId="6E937D7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读第</w:t>
      </w:r>
      <w:r>
        <w:rPr>
          <w:rFonts w:ascii="宋体" w:hAnsi="宋体"/>
          <w:sz w:val="24"/>
        </w:rPr>
        <w:t>15</w:t>
      </w:r>
      <w:r>
        <w:rPr>
          <w:rFonts w:hint="eastAsia" w:ascii="宋体" w:hAnsi="宋体"/>
          <w:sz w:val="24"/>
        </w:rPr>
        <w:t>自然段，有了母亲的鼓励，“我”一直在写作；有了父亲的批评，“我”努力学着修改习作，终于得到了父亲有点儿肯定的评价。</w:t>
      </w:r>
    </w:p>
    <w:p w14:paraId="2B41102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）预设二：成名后的作者，体会到了什么？</w:t>
      </w:r>
    </w:p>
    <w:p w14:paraId="7A1489F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①读第</w:t>
      </w:r>
      <w:r>
        <w:rPr>
          <w:rFonts w:ascii="宋体" w:hAnsi="宋体"/>
          <w:sz w:val="24"/>
        </w:rPr>
        <w:t>16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17</w:t>
      </w:r>
      <w:r>
        <w:rPr>
          <w:rFonts w:hint="eastAsia" w:ascii="宋体" w:hAnsi="宋体"/>
          <w:sz w:val="24"/>
        </w:rPr>
        <w:t>自然段，思考：“生活的小船”指的是什么？为什么把父母亲的评价比作是风？作者为什么觉得自己很幸运？</w:t>
      </w:r>
    </w:p>
    <w:p w14:paraId="00FEC47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“生活的小船”指的是在社会中生存和发展。“风”指赞扬和批评的力量。有个慈祥的母亲不断鼓励“我”，这种爱的力量让“我”不断增强信心，是“我”的灵感和创作的源泉，使“我”继续坚持写作。但同时有个严厉的父亲，提醒“我”不要骄傲、自满，这种爱的力量令“我”不断总结、改正和提高，让“我”在人生的道路上勇往直前，驶向幸福的彼岸。所以说“我”是幸运的。</w:t>
      </w:r>
    </w:p>
    <w:p w14:paraId="48C3F85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②出示课文：</w:t>
      </w:r>
    </w:p>
    <w:p w14:paraId="211B567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0D1A46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我从心底里知道，“精彩极了”也好，“糟糕透了”也好，这两个极端的断言有一个共同的出发点，那就是爱。</w:t>
      </w:r>
    </w:p>
    <w:p w14:paraId="759D80B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提问：“精彩极了”“糟糕透了”分别是一种怎样的爱？</w:t>
      </w:r>
    </w:p>
    <w:p w14:paraId="3661247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预设：“精彩极了”是母亲温柔的赞美，是鼓励，是一种慈祥之爱；“糟糕透了”是父亲严厉的批评，是鞭策，是一种严厉之爱。两者只是表达方式不同，但它们都是对“我”深深的爱。</w:t>
      </w:r>
    </w:p>
    <w:p w14:paraId="47C08D1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③结合巴迪的经历，你读懂了什么？</w:t>
      </w:r>
    </w:p>
    <w:p w14:paraId="40F2B85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我们要体会到父母用不同的爱在帮助着我们，赞美的话语给了我们前进的动力，严厉的批评则鞭策着我们做得更好。因此我们要珍惜和感恩父母的爱，同时也要谨慎对待生活中的赞美和批评，认真体会其中的爱。</w:t>
      </w:r>
    </w:p>
    <w:p w14:paraId="3A962EB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联系实际：你的父亲和母亲平时是怎样教育你的？你也有这样的经历吗？写一写。</w:t>
      </w:r>
    </w:p>
    <w:p w14:paraId="2E8B88F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【设计意图】采用对比阅读的教学策略，对比父亲与母亲不同的评价，以及巴迪听到不同评价后的不同反应，让学生明白截然不同的评价带来的不同结果。</w:t>
      </w:r>
    </w:p>
    <w:p w14:paraId="3A1214B8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拓展延伸，学以致用</w:t>
      </w:r>
    </w:p>
    <w:p w14:paraId="62B1980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体会人物描写方法：反复读文中描写父母神态、动作、语言的词句，体会情感。</w:t>
      </w:r>
    </w:p>
    <w:p w14:paraId="522245C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体会细节描写：仔细读母亲赞扬巴迪时的细节描写，特别是巴迪等待父亲回来时的细节描写，感受巴迪的急切、得意的心情。</w:t>
      </w:r>
    </w:p>
    <w:p w14:paraId="07DC634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小练笔：回忆生活中的一件小事，懂得爸爸和妈妈对自己的关爱，将自己的感受写下来。</w:t>
      </w:r>
    </w:p>
    <w:p w14:paraId="2CD8544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积累与运用：摘抄、积累文中自己喜欢的词语和句子。</w:t>
      </w:r>
    </w:p>
    <w:p w14:paraId="02272E2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【设计意图】让学生运用学到的方法讲述自己的故事，既能巩固知识，又能将知识内化为能力，学以致用，提高学生的写作能力，更深刻地感受父母之爱。</w:t>
      </w:r>
    </w:p>
    <w:p w14:paraId="34230EC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3FFB868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ascii="宋体" w:hAnsi="宋体"/>
          <w:sz w:val="24"/>
        </w:rPr>
        <w:t>20</w:t>
      </w:r>
      <w:r>
        <w:rPr>
          <w:rFonts w:ascii="宋体" w:hAnsi="宋体"/>
          <w:sz w:val="24"/>
          <w:vertAlign w:val="superscript"/>
        </w:rPr>
        <w:t xml:space="preserve">* </w:t>
      </w:r>
      <w:r>
        <w:rPr>
          <w:rFonts w:hint="eastAsia" w:ascii="宋体" w:hAnsi="宋体"/>
          <w:sz w:val="24"/>
        </w:rPr>
        <w:t>“精彩极了”和“糟糕透了”</w:t>
      </w:r>
    </w:p>
    <w:p w14:paraId="2F648811">
      <w:pPr>
        <w:adjustRightInd w:val="0"/>
        <w:snapToGrid w:val="0"/>
        <w:spacing w:line="360" w:lineRule="auto"/>
        <w:ind w:firstLine="420" w:firstLineChars="200"/>
        <w:jc w:val="center"/>
        <w:rPr>
          <w:rFonts w:ascii="宋体"/>
          <w:sz w:val="24"/>
        </w:rPr>
      </w:pPr>
      <w:r>
        <w:pict>
          <v:shape id="_x0000_i1025" o:spt="75" type="#_x0000_t75" style="height:107.55pt;width:19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 w14:paraId="3EC4AF4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【作业设计】</w:t>
      </w:r>
    </w:p>
    <w:p w14:paraId="1A85B62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见对应课时作业。</w:t>
      </w:r>
    </w:p>
    <w:p w14:paraId="16A9AAD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060BEE8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这篇课文与我们的生活非常贴近，学生理解起来不是很难。于是我放手让学生根据课题质疑，并对文章看似矛盾之处提出质疑，激发学生阅读的兴趣。</w:t>
      </w:r>
    </w:p>
    <w:p w14:paraId="12CB2E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对比学习。</w:t>
      </w:r>
    </w:p>
    <w:p w14:paraId="17CA771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我主要采用对比的学习方法，对比父亲与母亲不同的评价，以及巴迪听到不同评价后的不同反应，让学生们明白截然不同的评价带来的不同结果。</w:t>
      </w:r>
    </w:p>
    <w:p w14:paraId="4D46A74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联系生活实际理解课文。</w:t>
      </w:r>
    </w:p>
    <w:p w14:paraId="2A8D5D4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让学生积极联系生活实际，将文中巴迪的经历与自己生活中的经历对比，这样更可以让学生感同身受，更加深刻地理解作者的情感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无论是什么评价，都源于对孩子的爱，只是表达方式不同。</w:t>
      </w:r>
    </w:p>
    <w:p w14:paraId="0C3FABD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学以致用，读中学写。</w:t>
      </w:r>
    </w:p>
    <w:p w14:paraId="01AFD1B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引导学生将文中对人物的动作、神态、语言和细节描写的方法运用到自己的写话中，这样学用结合，真正起到“文章即是例子”的作用。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B2E4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9266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52BA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3D603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B0CB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EC23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14F99"/>
    <w:rsid w:val="00024CD3"/>
    <w:rsid w:val="00041A4A"/>
    <w:rsid w:val="0004329A"/>
    <w:rsid w:val="000635C3"/>
    <w:rsid w:val="00063EE5"/>
    <w:rsid w:val="00077FC9"/>
    <w:rsid w:val="000E3547"/>
    <w:rsid w:val="00130E04"/>
    <w:rsid w:val="0015312C"/>
    <w:rsid w:val="0016036C"/>
    <w:rsid w:val="001A6CBE"/>
    <w:rsid w:val="001B68EC"/>
    <w:rsid w:val="001C5B10"/>
    <w:rsid w:val="002006FE"/>
    <w:rsid w:val="00203BEF"/>
    <w:rsid w:val="00242301"/>
    <w:rsid w:val="00244BE0"/>
    <w:rsid w:val="002A0052"/>
    <w:rsid w:val="002B09F4"/>
    <w:rsid w:val="003220AA"/>
    <w:rsid w:val="003262BE"/>
    <w:rsid w:val="0033186A"/>
    <w:rsid w:val="003341CB"/>
    <w:rsid w:val="00354D88"/>
    <w:rsid w:val="003600D9"/>
    <w:rsid w:val="00422CCA"/>
    <w:rsid w:val="004577C3"/>
    <w:rsid w:val="00490407"/>
    <w:rsid w:val="004B034A"/>
    <w:rsid w:val="004D5F06"/>
    <w:rsid w:val="004D6F6C"/>
    <w:rsid w:val="005143A2"/>
    <w:rsid w:val="00557F5C"/>
    <w:rsid w:val="00572BE7"/>
    <w:rsid w:val="005A116F"/>
    <w:rsid w:val="005A393A"/>
    <w:rsid w:val="005D386C"/>
    <w:rsid w:val="005F3142"/>
    <w:rsid w:val="00634842"/>
    <w:rsid w:val="006A4BE7"/>
    <w:rsid w:val="006B068D"/>
    <w:rsid w:val="006D44A6"/>
    <w:rsid w:val="006D78D6"/>
    <w:rsid w:val="006F27D1"/>
    <w:rsid w:val="00726E0B"/>
    <w:rsid w:val="00737BE9"/>
    <w:rsid w:val="007A2E9F"/>
    <w:rsid w:val="007A547E"/>
    <w:rsid w:val="007A7DA6"/>
    <w:rsid w:val="007E2A76"/>
    <w:rsid w:val="00823CDC"/>
    <w:rsid w:val="0082597F"/>
    <w:rsid w:val="00833E51"/>
    <w:rsid w:val="008A60B4"/>
    <w:rsid w:val="008E66A4"/>
    <w:rsid w:val="00902840"/>
    <w:rsid w:val="00953310"/>
    <w:rsid w:val="009657B1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E2664"/>
    <w:rsid w:val="00AE79F2"/>
    <w:rsid w:val="00AF533B"/>
    <w:rsid w:val="00B6544F"/>
    <w:rsid w:val="00B67E30"/>
    <w:rsid w:val="00BB3A3C"/>
    <w:rsid w:val="00BC3034"/>
    <w:rsid w:val="00BC7F27"/>
    <w:rsid w:val="00BD3BB2"/>
    <w:rsid w:val="00BF7703"/>
    <w:rsid w:val="00C012E6"/>
    <w:rsid w:val="00C53012"/>
    <w:rsid w:val="00C54198"/>
    <w:rsid w:val="00C6220F"/>
    <w:rsid w:val="00C74CF6"/>
    <w:rsid w:val="00C8303C"/>
    <w:rsid w:val="00C86601"/>
    <w:rsid w:val="00CA11E9"/>
    <w:rsid w:val="00CB0258"/>
    <w:rsid w:val="00CE67F9"/>
    <w:rsid w:val="00D32B2E"/>
    <w:rsid w:val="00D369E4"/>
    <w:rsid w:val="00D53454"/>
    <w:rsid w:val="00D57227"/>
    <w:rsid w:val="00D61F59"/>
    <w:rsid w:val="00D73232"/>
    <w:rsid w:val="00D85AC0"/>
    <w:rsid w:val="00D913B2"/>
    <w:rsid w:val="00DA0F2A"/>
    <w:rsid w:val="00DA294E"/>
    <w:rsid w:val="00DA5E3D"/>
    <w:rsid w:val="00DB5DF5"/>
    <w:rsid w:val="00DC479C"/>
    <w:rsid w:val="00E07117"/>
    <w:rsid w:val="00E07C82"/>
    <w:rsid w:val="00E37108"/>
    <w:rsid w:val="00E55452"/>
    <w:rsid w:val="00E83723"/>
    <w:rsid w:val="00E83BBE"/>
    <w:rsid w:val="00E873B9"/>
    <w:rsid w:val="00EF2AD9"/>
    <w:rsid w:val="00F00874"/>
    <w:rsid w:val="00F04926"/>
    <w:rsid w:val="00F26486"/>
    <w:rsid w:val="00F37B0C"/>
    <w:rsid w:val="00F4143B"/>
    <w:rsid w:val="00F47707"/>
    <w:rsid w:val="00F662DF"/>
    <w:rsid w:val="00F74179"/>
    <w:rsid w:val="00F77164"/>
    <w:rsid w:val="00F93375"/>
    <w:rsid w:val="4218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3076</Words>
  <Characters>3112</Characters>
  <Lines>22</Lines>
  <Paragraphs>6</Paragraphs>
  <TotalTime>139</TotalTime>
  <ScaleCrop>false</ScaleCrop>
  <LinksUpToDate>false</LinksUpToDate>
  <CharactersWithSpaces>3142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EAF40DB86BC4414AA3D6CA64413972C6_12</vt:lpwstr>
  </property>
</Properties>
</file>